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A0B12" w14:textId="77777777" w:rsidR="008027BC" w:rsidRPr="008027BC" w:rsidRDefault="008027BC" w:rsidP="008027BC">
      <w:pPr>
        <w:pStyle w:val="Tekstas"/>
        <w:ind w:firstLine="0"/>
        <w:jc w:val="right"/>
        <w:rPr>
          <w:bCs/>
          <w:sz w:val="20"/>
          <w:szCs w:val="20"/>
        </w:rPr>
      </w:pPr>
      <w:r w:rsidRPr="008027BC">
        <w:rPr>
          <w:bCs/>
          <w:sz w:val="20"/>
          <w:szCs w:val="20"/>
        </w:rPr>
        <w:t>Pirkimo Nr. 394771</w:t>
      </w:r>
    </w:p>
    <w:p w14:paraId="79F78A1A" w14:textId="77777777" w:rsidR="008027BC" w:rsidRPr="008027BC" w:rsidRDefault="008027BC" w:rsidP="008027BC">
      <w:pPr>
        <w:pStyle w:val="Tekstas"/>
        <w:ind w:firstLine="0"/>
        <w:jc w:val="right"/>
        <w:rPr>
          <w:bCs/>
          <w:sz w:val="20"/>
          <w:szCs w:val="20"/>
        </w:rPr>
      </w:pPr>
      <w:r w:rsidRPr="008027BC">
        <w:rPr>
          <w:bCs/>
          <w:sz w:val="20"/>
          <w:szCs w:val="20"/>
        </w:rPr>
        <w:t>Pirkimo dalis 63</w:t>
      </w:r>
    </w:p>
    <w:p w14:paraId="2879FC1C" w14:textId="77777777" w:rsidR="008027BC" w:rsidRPr="008027BC" w:rsidRDefault="008027BC" w:rsidP="008027BC">
      <w:pPr>
        <w:pStyle w:val="Tekstas"/>
        <w:ind w:firstLine="0"/>
        <w:jc w:val="right"/>
        <w:rPr>
          <w:bCs/>
          <w:sz w:val="20"/>
          <w:szCs w:val="20"/>
        </w:rPr>
      </w:pPr>
      <w:r w:rsidRPr="008027BC">
        <w:rPr>
          <w:bCs/>
          <w:sz w:val="20"/>
          <w:szCs w:val="20"/>
        </w:rPr>
        <w:t>Šimonių girininkija</w:t>
      </w:r>
    </w:p>
    <w:p w14:paraId="6AC990F7" w14:textId="77777777" w:rsidR="008027BC" w:rsidRPr="008027BC" w:rsidRDefault="008027BC" w:rsidP="008027BC">
      <w:pPr>
        <w:pStyle w:val="Tekstas"/>
        <w:ind w:firstLine="0"/>
        <w:jc w:val="right"/>
        <w:rPr>
          <w:bCs/>
          <w:sz w:val="20"/>
          <w:szCs w:val="20"/>
        </w:rPr>
      </w:pPr>
      <w:r w:rsidRPr="008027BC">
        <w:rPr>
          <w:bCs/>
          <w:sz w:val="20"/>
          <w:szCs w:val="20"/>
        </w:rPr>
        <w:t>sodinimas+apsauga+ind.</w:t>
      </w:r>
    </w:p>
    <w:p w14:paraId="662204FE" w14:textId="451F38D0" w:rsidR="006F2E32" w:rsidRDefault="008027BC" w:rsidP="008027BC">
      <w:pPr>
        <w:pStyle w:val="Tekstas"/>
        <w:ind w:firstLine="0"/>
        <w:jc w:val="right"/>
        <w:rPr>
          <w:bCs/>
          <w:sz w:val="20"/>
          <w:szCs w:val="20"/>
        </w:rPr>
      </w:pPr>
      <w:r w:rsidRPr="008027BC">
        <w:rPr>
          <w:bCs/>
          <w:sz w:val="20"/>
          <w:szCs w:val="20"/>
        </w:rPr>
        <w:t>Pirkimo indeksas</w:t>
      </w:r>
      <w:r>
        <w:rPr>
          <w:bCs/>
          <w:sz w:val="20"/>
          <w:szCs w:val="20"/>
        </w:rPr>
        <w:t xml:space="preserve"> 2398931</w:t>
      </w:r>
    </w:p>
    <w:p w14:paraId="45231251" w14:textId="77777777" w:rsidR="008027BC" w:rsidRPr="00DB7858" w:rsidRDefault="008027BC" w:rsidP="008027BC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29DCB009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</w:t>
      </w:r>
      <w:r w:rsidR="00F31E8D">
        <w:rPr>
          <w:b/>
          <w:bCs/>
        </w:rPr>
        <w:t>1</w:t>
      </w:r>
      <w:r w:rsidR="009D7872">
        <w:rPr>
          <w:b/>
          <w:bCs/>
        </w:rPr>
        <w:t>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9D7872" w:rsidRPr="009D7872">
        <w:rPr>
          <w:b/>
          <w:bCs/>
        </w:rPr>
        <w:t>66-VP-</w:t>
      </w:r>
      <w:r w:rsidR="00F31E8D">
        <w:rPr>
          <w:b/>
          <w:bCs/>
        </w:rPr>
        <w:t>219</w:t>
      </w:r>
      <w:r w:rsidR="000923C2">
        <w:rPr>
          <w:b/>
          <w:bCs/>
        </w:rPr>
        <w:t>6</w:t>
      </w:r>
      <w:r w:rsidR="009D7872" w:rsidRPr="009D7872">
        <w:rPr>
          <w:b/>
          <w:bCs/>
        </w:rPr>
        <w:t>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885179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6E88AA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F37604" w:rsidRPr="00DB7858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0231CB78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Pr="00DB7858">
        <w:rPr>
          <w:sz w:val="22"/>
          <w:szCs w:val="22"/>
        </w:rPr>
        <w:t>,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0A9B16A3" w:rsidR="00751392" w:rsidRPr="00DB7858" w:rsidRDefault="007428F3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7428F3">
        <w:rPr>
          <w:sz w:val="22"/>
          <w:szCs w:val="22"/>
        </w:rPr>
        <w:t>Mažoji bendrija Jurgintos</w:t>
      </w:r>
      <w:r w:rsidR="00751392" w:rsidRPr="00DB7858">
        <w:rPr>
          <w:sz w:val="22"/>
          <w:szCs w:val="22"/>
        </w:rPr>
        <w:t>;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54F88304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F31E8D">
        <w:rPr>
          <w:sz w:val="22"/>
          <w:szCs w:val="22"/>
          <w:lang w:val="lt-LT"/>
        </w:rPr>
        <w:t>1</w:t>
      </w:r>
      <w:r w:rsidR="00797321">
        <w:rPr>
          <w:sz w:val="22"/>
          <w:szCs w:val="22"/>
          <w:lang w:val="lt-LT"/>
        </w:rPr>
        <w:t>3</w:t>
      </w:r>
      <w:r w:rsidR="00852499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797321" w:rsidRPr="00797321">
        <w:rPr>
          <w:sz w:val="22"/>
          <w:szCs w:val="22"/>
          <w:lang w:val="lt-LT"/>
        </w:rPr>
        <w:t>66-VP-</w:t>
      </w:r>
      <w:r w:rsidR="00F31E8D">
        <w:rPr>
          <w:sz w:val="22"/>
          <w:szCs w:val="22"/>
          <w:lang w:val="lt-LT"/>
        </w:rPr>
        <w:t>219</w:t>
      </w:r>
      <w:r w:rsidR="000923C2">
        <w:rPr>
          <w:sz w:val="22"/>
          <w:szCs w:val="22"/>
          <w:lang w:val="lt-LT"/>
        </w:rPr>
        <w:t>6</w:t>
      </w:r>
      <w:r w:rsidR="00797321" w:rsidRPr="00797321">
        <w:rPr>
          <w:sz w:val="22"/>
          <w:szCs w:val="22"/>
          <w:lang w:val="lt-LT"/>
        </w:rPr>
        <w:t>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347E5A" w:rsidRPr="00347E5A" w14:paraId="3A33B3F0" w14:textId="77777777" w:rsidTr="00885179">
        <w:trPr>
          <w:trHeight w:val="342"/>
        </w:trPr>
        <w:tc>
          <w:tcPr>
            <w:tcW w:w="4986" w:type="dxa"/>
            <w:shd w:val="clear" w:color="auto" w:fill="auto"/>
          </w:tcPr>
          <w:p w14:paraId="3283A127" w14:textId="77777777" w:rsidR="00347E5A" w:rsidRPr="00347E5A" w:rsidRDefault="00347E5A" w:rsidP="00347E5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7ECA231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2BB125F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60A2AE7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0F1CC646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347E5A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Mažoji bendrija Jurgintos</w:t>
            </w:r>
          </w:p>
          <w:p w14:paraId="5DEF238D" w14:textId="77777777" w:rsidR="00347E5A" w:rsidRPr="00347E5A" w:rsidRDefault="00347E5A" w:rsidP="00347E5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347E5A" w:rsidRPr="00347E5A" w14:paraId="0F102753" w14:textId="77777777" w:rsidTr="00885179">
        <w:trPr>
          <w:trHeight w:val="682"/>
        </w:trPr>
        <w:tc>
          <w:tcPr>
            <w:tcW w:w="4986" w:type="dxa"/>
            <w:shd w:val="clear" w:color="auto" w:fill="auto"/>
          </w:tcPr>
          <w:p w14:paraId="75899C0F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279A088" w14:textId="77777777" w:rsidR="00347E5A" w:rsidRPr="00347E5A" w:rsidRDefault="00347E5A" w:rsidP="00347E5A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347E5A" w:rsidRPr="00347E5A" w14:paraId="3DD1FFB9" w14:textId="77777777" w:rsidTr="00885179">
        <w:trPr>
          <w:trHeight w:val="113"/>
        </w:trPr>
        <w:tc>
          <w:tcPr>
            <w:tcW w:w="4986" w:type="dxa"/>
            <w:shd w:val="clear" w:color="auto" w:fill="auto"/>
          </w:tcPr>
          <w:p w14:paraId="076E251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279297B0" w14:textId="496E9D4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00C41284" w14:textId="77777777" w:rsidTr="00885179">
        <w:trPr>
          <w:trHeight w:val="27"/>
        </w:trPr>
        <w:tc>
          <w:tcPr>
            <w:tcW w:w="4986" w:type="dxa"/>
            <w:shd w:val="clear" w:color="auto" w:fill="auto"/>
          </w:tcPr>
          <w:p w14:paraId="3C4C2C4E" w14:textId="77777777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14C8CD8" w14:textId="77777777" w:rsidR="00347E5A" w:rsidRPr="00347E5A" w:rsidRDefault="00347E5A" w:rsidP="00347E5A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7E5A" w:rsidRPr="00347E5A" w14:paraId="2BD4DFE4" w14:textId="77777777" w:rsidTr="00885179">
        <w:trPr>
          <w:trHeight w:val="729"/>
        </w:trPr>
        <w:tc>
          <w:tcPr>
            <w:tcW w:w="4986" w:type="dxa"/>
            <w:shd w:val="clear" w:color="auto" w:fill="auto"/>
          </w:tcPr>
          <w:p w14:paraId="7D06EF79" w14:textId="7C1905D9" w:rsidR="00347E5A" w:rsidRPr="00347E5A" w:rsidRDefault="00347E5A" w:rsidP="00347E5A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E1DE488" w14:textId="6CA11E6C" w:rsidR="00347E5A" w:rsidRPr="00347E5A" w:rsidRDefault="00347E5A" w:rsidP="00347E5A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244EA"/>
    <w:rsid w:val="000341EA"/>
    <w:rsid w:val="000635D6"/>
    <w:rsid w:val="00091D0C"/>
    <w:rsid w:val="000923C2"/>
    <w:rsid w:val="000B0E9E"/>
    <w:rsid w:val="000B7269"/>
    <w:rsid w:val="000D69C0"/>
    <w:rsid w:val="000E635A"/>
    <w:rsid w:val="000F7BB9"/>
    <w:rsid w:val="001110A7"/>
    <w:rsid w:val="00151AFC"/>
    <w:rsid w:val="00160C11"/>
    <w:rsid w:val="0017452E"/>
    <w:rsid w:val="0017704A"/>
    <w:rsid w:val="0017793B"/>
    <w:rsid w:val="0019399B"/>
    <w:rsid w:val="00196564"/>
    <w:rsid w:val="001B3DBB"/>
    <w:rsid w:val="001B6DB9"/>
    <w:rsid w:val="001C616A"/>
    <w:rsid w:val="001D6233"/>
    <w:rsid w:val="001F55AD"/>
    <w:rsid w:val="00203017"/>
    <w:rsid w:val="00206BDC"/>
    <w:rsid w:val="00250C92"/>
    <w:rsid w:val="00262BEE"/>
    <w:rsid w:val="00280923"/>
    <w:rsid w:val="002839D5"/>
    <w:rsid w:val="002B58EA"/>
    <w:rsid w:val="002D4717"/>
    <w:rsid w:val="002F00C4"/>
    <w:rsid w:val="002F28F8"/>
    <w:rsid w:val="003079D5"/>
    <w:rsid w:val="0034016B"/>
    <w:rsid w:val="00347E5A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420A4"/>
    <w:rsid w:val="0045114D"/>
    <w:rsid w:val="00471291"/>
    <w:rsid w:val="00471D6C"/>
    <w:rsid w:val="00474354"/>
    <w:rsid w:val="00480217"/>
    <w:rsid w:val="00487980"/>
    <w:rsid w:val="004A5D97"/>
    <w:rsid w:val="00516341"/>
    <w:rsid w:val="00524D9F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5F72A1"/>
    <w:rsid w:val="00600F72"/>
    <w:rsid w:val="00614FB6"/>
    <w:rsid w:val="00620DA3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6F2E32"/>
    <w:rsid w:val="00715102"/>
    <w:rsid w:val="0073361B"/>
    <w:rsid w:val="0073722B"/>
    <w:rsid w:val="0073754D"/>
    <w:rsid w:val="007428F3"/>
    <w:rsid w:val="00751392"/>
    <w:rsid w:val="007810BF"/>
    <w:rsid w:val="0079481B"/>
    <w:rsid w:val="00797321"/>
    <w:rsid w:val="007A456B"/>
    <w:rsid w:val="007F42AF"/>
    <w:rsid w:val="008027BC"/>
    <w:rsid w:val="00805FC1"/>
    <w:rsid w:val="00807495"/>
    <w:rsid w:val="00852499"/>
    <w:rsid w:val="00856D7C"/>
    <w:rsid w:val="00860A26"/>
    <w:rsid w:val="00872BB3"/>
    <w:rsid w:val="00885179"/>
    <w:rsid w:val="00890EF4"/>
    <w:rsid w:val="008A5CBC"/>
    <w:rsid w:val="008C2FD6"/>
    <w:rsid w:val="00933CD8"/>
    <w:rsid w:val="009402ED"/>
    <w:rsid w:val="0094561A"/>
    <w:rsid w:val="00950E55"/>
    <w:rsid w:val="00982A4F"/>
    <w:rsid w:val="00990805"/>
    <w:rsid w:val="00996CC2"/>
    <w:rsid w:val="009A7349"/>
    <w:rsid w:val="009D7872"/>
    <w:rsid w:val="009F4424"/>
    <w:rsid w:val="00A06985"/>
    <w:rsid w:val="00A1049A"/>
    <w:rsid w:val="00A14667"/>
    <w:rsid w:val="00A363AA"/>
    <w:rsid w:val="00A47AC3"/>
    <w:rsid w:val="00A7178B"/>
    <w:rsid w:val="00A72359"/>
    <w:rsid w:val="00A81BD5"/>
    <w:rsid w:val="00A93202"/>
    <w:rsid w:val="00AA631E"/>
    <w:rsid w:val="00AC1115"/>
    <w:rsid w:val="00AF0273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D34"/>
    <w:rsid w:val="00ED00A8"/>
    <w:rsid w:val="00EF446E"/>
    <w:rsid w:val="00F03C02"/>
    <w:rsid w:val="00F05162"/>
    <w:rsid w:val="00F10F2B"/>
    <w:rsid w:val="00F26D46"/>
    <w:rsid w:val="00F31E8D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95D0B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74D2E-A612-49D1-8AB6-2A79AD457CD3}">
  <ds:schemaRefs>
    <ds:schemaRef ds:uri="http://schemas.microsoft.com/office/infopath/2007/PartnerControls"/>
    <ds:schemaRef ds:uri="http://schemas.microsoft.com/office/2006/documentManagement/types"/>
    <ds:schemaRef ds:uri="c283debe-29ed-4223-bb99-f61535530956"/>
    <ds:schemaRef ds:uri="http://purl.org/dc/elements/1.1/"/>
    <ds:schemaRef ds:uri="843d39bb-4014-4ce1-9440-d02536fdc998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EF120-6CDA-40B1-801B-9FF6A64E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5</cp:revision>
  <cp:lastPrinted>2020-10-09T08:58:00Z</cp:lastPrinted>
  <dcterms:created xsi:type="dcterms:W3CDTF">2025-07-21T10:56:00Z</dcterms:created>
  <dcterms:modified xsi:type="dcterms:W3CDTF">2025-07-22T12:46:00Z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